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C4" w:rsidRPr="009C01E8" w:rsidRDefault="00672357" w:rsidP="009C0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01E8">
        <w:rPr>
          <w:rFonts w:ascii="Times New Roman" w:hAnsi="Times New Roman" w:cs="Times New Roman"/>
          <w:sz w:val="24"/>
          <w:szCs w:val="24"/>
        </w:rPr>
        <w:t>Standard 4 Vocabulary</w:t>
      </w:r>
    </w:p>
    <w:p w:rsidR="00672357" w:rsidRPr="009C01E8" w:rsidRDefault="00672357" w:rsidP="009C0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278" w:rsidRPr="009C01E8" w:rsidRDefault="00773278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1</w:t>
      </w:r>
      <w:r w:rsidRPr="009C01E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C01E8">
        <w:rPr>
          <w:rFonts w:ascii="Times New Roman" w:hAnsi="Times New Roman" w:cs="Times New Roman"/>
          <w:sz w:val="24"/>
          <w:szCs w:val="24"/>
        </w:rPr>
        <w:t xml:space="preserve"> Continental Congress – Delegates met 1774 to draft a list of grievances to send to the King and agreed to meet again</w:t>
      </w:r>
    </w:p>
    <w:p w:rsidR="00672357" w:rsidRPr="009C01E8" w:rsidRDefault="00672357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2</w:t>
      </w:r>
      <w:r w:rsidRPr="009C01E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C01E8">
        <w:rPr>
          <w:rFonts w:ascii="Times New Roman" w:hAnsi="Times New Roman" w:cs="Times New Roman"/>
          <w:sz w:val="24"/>
          <w:szCs w:val="24"/>
        </w:rPr>
        <w:t xml:space="preserve"> Continental Congress- Convention of delegates from the 13 colonies, the congress managed the war effort, and moved toward independence. </w:t>
      </w:r>
    </w:p>
    <w:p w:rsidR="00672357" w:rsidRPr="009C01E8" w:rsidRDefault="00672357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 xml:space="preserve"> Olive Branch Petition- </w:t>
      </w: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was </w:t>
      </w:r>
      <w:r w:rsidR="00773278"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 attempt to avoid war; “Return to former harmony with Great Britain”</w:t>
      </w:r>
    </w:p>
    <w:p w:rsidR="00672357" w:rsidRPr="009C01E8" w:rsidRDefault="00672357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George Washington- </w:t>
      </w:r>
      <w:r w:rsidR="00773278"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Appointed as the Commander of the Continental Army</w:t>
      </w:r>
    </w:p>
    <w:p w:rsidR="00672357" w:rsidRPr="009C01E8" w:rsidRDefault="00672357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 xml:space="preserve">Continental Army- </w:t>
      </w: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formed after the outbreak of the</w:t>
      </w:r>
      <w:r w:rsidRPr="009C01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1E8">
        <w:rPr>
          <w:rFonts w:ascii="Times New Roman" w:hAnsi="Times New Roman" w:cs="Times New Roman"/>
          <w:sz w:val="24"/>
          <w:szCs w:val="24"/>
          <w:shd w:val="clear" w:color="auto" w:fill="FFFFFF"/>
        </w:rPr>
        <w:t>American Revolutionary War</w:t>
      </w: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the colonies that became the</w:t>
      </w:r>
      <w:r w:rsidRPr="009C01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01E8">
        <w:rPr>
          <w:rFonts w:ascii="Times New Roman" w:hAnsi="Times New Roman" w:cs="Times New Roman"/>
          <w:sz w:val="24"/>
          <w:szCs w:val="24"/>
          <w:shd w:val="clear" w:color="auto" w:fill="FFFFFF"/>
        </w:rPr>
        <w:t>United States of America</w:t>
      </w: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2357" w:rsidRPr="009C01E8" w:rsidRDefault="00672357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Declaration of Independence- </w:t>
      </w:r>
      <w:r w:rsidR="00773278"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written by Thomas Jefferson; Explained the reasons why the colonies were separating from Great Britain; signed 1776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 Locke – English philosopher; Life, liberty and property; impact on Declaration of Independence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Social Contract theory – Idea that the people must give up some of their rights in return for protection from the government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Revolutionary War – 1774-1783; Conflict between American colonies and Great Britain resulting in American independence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Lexington and Concord – First conflict of the American Revolutionary War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Minutemen – group of fighters that could be ready at a moment’s notice (former militia)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Valley Forge – Low point of the war for the Americans; low supplies and starvation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Marquis de Lafayette – French aristocrat who helped train American soldiers; became like a son to Washington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Baron Von Steuben – Prussian military officer who helped organize and train the Continental Army at the beginning of the war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Crossing the Delaware – George Washington, Christmas Eve/Day 1776; Surprise attack on British and Hessian troops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Battle of Trenton – First much needed victory for American forces during the war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Saratoga – Turning point of the Revolutionary War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Battle of Yorktown – Final battle of the Revolutionary War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General Charles Cornwallis – British commander of the southern campaign; surrendered at the Battle of Yorktown</w:t>
      </w:r>
    </w:p>
    <w:p w:rsidR="00067E01" w:rsidRPr="009C01E8" w:rsidRDefault="00067E01" w:rsidP="009C0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1E8">
        <w:rPr>
          <w:rFonts w:ascii="Times New Roman" w:hAnsi="Times New Roman" w:cs="Times New Roman"/>
          <w:sz w:val="24"/>
          <w:szCs w:val="24"/>
        </w:rPr>
        <w:t>Treaty of Paris 1783 – Ended the American Revolutionary War; Established the United States as an independent nation</w:t>
      </w:r>
    </w:p>
    <w:sectPr w:rsidR="00067E01" w:rsidRPr="009C0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54004"/>
    <w:multiLevelType w:val="hybridMultilevel"/>
    <w:tmpl w:val="B024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57"/>
    <w:rsid w:val="00067E01"/>
    <w:rsid w:val="00361A65"/>
    <w:rsid w:val="00384FE3"/>
    <w:rsid w:val="00672357"/>
    <w:rsid w:val="00773278"/>
    <w:rsid w:val="009C01E8"/>
    <w:rsid w:val="00D8109A"/>
    <w:rsid w:val="00E1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D16F2-1F4A-4EB5-ADCA-DFA114B1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3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2357"/>
  </w:style>
  <w:style w:type="character" w:styleId="Hyperlink">
    <w:name w:val="Hyperlink"/>
    <w:basedOn w:val="DefaultParagraphFont"/>
    <w:uiPriority w:val="99"/>
    <w:semiHidden/>
    <w:unhideWhenUsed/>
    <w:rsid w:val="00672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Adams</dc:creator>
  <cp:lastModifiedBy>Goolsby, Lori</cp:lastModifiedBy>
  <cp:revision>2</cp:revision>
  <dcterms:created xsi:type="dcterms:W3CDTF">2016-01-06T18:01:00Z</dcterms:created>
  <dcterms:modified xsi:type="dcterms:W3CDTF">2016-01-06T18:01:00Z</dcterms:modified>
</cp:coreProperties>
</file>